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2546AC98" w:rsidR="000D1FCD" w:rsidRDefault="00FD4D76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28E0762E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06A33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6EBACF80" wp14:editId="18DD4DEA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786255" cy="6953885"/>
            <wp:effectExtent l="0" t="0" r="4445" b="0"/>
            <wp:wrapSquare wrapText="bothSides"/>
            <wp:docPr id="3" name="Immagine 3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D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25A90B87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6F7DE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AC9A5" w14:textId="77777777" w:rsidR="00FD4D76" w:rsidRPr="00322B33" w:rsidRDefault="00FD4D76" w:rsidP="00FD4D7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ERA PIEMONTE 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4AB9714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6B66178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73651DF" w14:textId="1FFAC2E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19EF954E" w14:textId="597B1E5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173F9B25" w14:textId="4CD55E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6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5D98959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Moasca, Agliano e Mombaruzzo (Asti)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288E3D77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0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5CB00CB5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6736E1E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11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0DA9B6A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Rosso intenso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riflessi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violacei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6E99BEB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 xml:space="preserve">Fruttato e vinoso, con note speziate </w:t>
                            </w:r>
                          </w:p>
                          <w:p w14:paraId="5F79770F" w14:textId="0BFB584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, corposo con tannini nobili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D890ED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C697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6123CC6E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a pasta, formaggio stagionato, carne alla griglia e selvaggina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3469A50A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BCAC9A5" w14:textId="77777777" w:rsidR="00FD4D76" w:rsidRPr="00322B33" w:rsidRDefault="00FD4D76" w:rsidP="00FD4D7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ERA PIEMONTE 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4AB9714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FD4D76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6B66178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DE316B">
                        <w:rPr>
                          <w:rFonts w:ascii="Cambria" w:hAnsi="Cambria"/>
                        </w:rPr>
                        <w:t>3</w:t>
                      </w:r>
                    </w:p>
                    <w:p w14:paraId="173651DF" w14:textId="1FFAC2E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DE316B">
                        <w:rPr>
                          <w:rFonts w:ascii="Cambria" w:hAnsi="Cambria"/>
                        </w:rPr>
                        <w:t>4</w:t>
                      </w:r>
                    </w:p>
                    <w:p w14:paraId="19EF954E" w14:textId="597B1E5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6,5</w:t>
                      </w:r>
                    </w:p>
                    <w:p w14:paraId="173F9B25" w14:textId="4CD55E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FD4D76">
                        <w:rPr>
                          <w:rFonts w:ascii="Cambria" w:hAnsi="Cambria"/>
                        </w:rPr>
                        <w:t>6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5D98959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FD4D76">
                        <w:rPr>
                          <w:rFonts w:ascii="Cambria" w:hAnsi="Cambria"/>
                        </w:rPr>
                        <w:t>Moasca, Agliano e Mombaruzzo (Asti)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288E3D77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</w:t>
                      </w:r>
                      <w:r w:rsidR="00FD4D76">
                        <w:rPr>
                          <w:rFonts w:ascii="Cambria" w:hAnsi="Cambria"/>
                        </w:rPr>
                        <w:t>0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5CB00CB5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6736E1E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11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0DA9B6A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>Rosso intenso</w:t>
                      </w:r>
                      <w:r w:rsidR="00670846">
                        <w:rPr>
                          <w:rFonts w:ascii="Cambria" w:hAnsi="Cambria"/>
                        </w:rPr>
                        <w:t xml:space="preserve"> con </w:t>
                      </w:r>
                      <w:r w:rsidR="00792268">
                        <w:rPr>
                          <w:rFonts w:ascii="Cambria" w:hAnsi="Cambria"/>
                        </w:rPr>
                        <w:t xml:space="preserve">riflessi </w:t>
                      </w:r>
                      <w:r w:rsidR="00FD4D76">
                        <w:rPr>
                          <w:rFonts w:ascii="Cambria" w:hAnsi="Cambria"/>
                        </w:rPr>
                        <w:t>violacei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6E99BEB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D4D76">
                        <w:rPr>
                          <w:rFonts w:ascii="Cambria" w:hAnsi="Cambria"/>
                        </w:rPr>
                        <w:t xml:space="preserve">Fruttato e vinoso, con note speziate </w:t>
                      </w:r>
                    </w:p>
                    <w:p w14:paraId="5F79770F" w14:textId="0BFB584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FD4D76">
                        <w:rPr>
                          <w:rFonts w:ascii="Cambria" w:hAnsi="Cambria"/>
                        </w:rPr>
                        <w:t>, corposo con tannini nobili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D890ED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C697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6123CC6E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FD4D76">
                        <w:rPr>
                          <w:rFonts w:ascii="Cambria" w:hAnsi="Cambria"/>
                        </w:rPr>
                        <w:t>a pasta, formaggio stagionato, carne alla griglia e selvaggina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3469A50A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401ABA15" w:rsidR="005C2732" w:rsidRDefault="00FD4D76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5C61852E" wp14:editId="5198A3A2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786255" cy="6953885"/>
            <wp:effectExtent l="0" t="0" r="4445" b="0"/>
            <wp:wrapSquare wrapText="bothSides"/>
            <wp:docPr id="742157160" name="Immagine 742157160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57160" name="Immagine 742157160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702E6D0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A17B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5063203C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E0574A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3045</w:t>
                            </w:r>
                          </w:p>
                          <w:p w14:paraId="19E1C9C4" w14:textId="01E14D1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1942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3278E9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29E2E5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6767108" w14:textId="649B7A5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D4D76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8DAEECF" w14:textId="3BF94A85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FD4D76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A2349D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DE316B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5063203C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E0574A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FD4D76">
                        <w:rPr>
                          <w:rFonts w:ascii="Cambria" w:hAnsi="Cambria"/>
                        </w:rPr>
                        <w:t>3045</w:t>
                      </w:r>
                    </w:p>
                    <w:p w14:paraId="19E1C9C4" w14:textId="01E14D1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1942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3278E9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29E2E5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</w:t>
                      </w:r>
                      <w:r w:rsidR="00FD4D76">
                        <w:rPr>
                          <w:rFonts w:ascii="Cambria" w:hAnsi="Cambria"/>
                        </w:rPr>
                        <w:t>20</w:t>
                      </w:r>
                    </w:p>
                    <w:p w14:paraId="16767108" w14:textId="649B7A5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D4D76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8DAEECF" w14:textId="3BF94A85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FD4D76">
                        <w:rPr>
                          <w:rFonts w:ascii="Cambria" w:hAnsi="Cambria"/>
                        </w:rPr>
                        <w:t>958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A2349D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DE316B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85A0" w14:textId="77777777" w:rsidR="005E4F93" w:rsidRDefault="005E4F93" w:rsidP="005D45E1">
      <w:pPr>
        <w:spacing w:after="0" w:line="240" w:lineRule="auto"/>
      </w:pPr>
      <w:r>
        <w:separator/>
      </w:r>
    </w:p>
  </w:endnote>
  <w:endnote w:type="continuationSeparator" w:id="0">
    <w:p w14:paraId="617E0CA2" w14:textId="77777777" w:rsidR="005E4F93" w:rsidRDefault="005E4F9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E7ED" w14:textId="77777777" w:rsidR="00FF34D1" w:rsidRDefault="00FF34D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021335" w14:textId="77777777" w:rsidR="00FF34D1" w:rsidRPr="00FF34D1" w:rsidRDefault="00FF34D1" w:rsidP="00FF34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34D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CA7AB20" w14:textId="77777777" w:rsidR="00FF34D1" w:rsidRPr="00FF34D1" w:rsidRDefault="00FF34D1" w:rsidP="00FF34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34D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FF34D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FF34D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FF34D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75CC06B" w14:textId="77777777" w:rsidR="00FF34D1" w:rsidRPr="00FF34D1" w:rsidRDefault="00FF34D1" w:rsidP="00FF34D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F34D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1B731BE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A021335" w14:textId="77777777" w:rsidR="00FF34D1" w:rsidRPr="00FF34D1" w:rsidRDefault="00FF34D1" w:rsidP="00FF34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34D1">
                      <w:rPr>
                        <w:lang w:val="en-GB"/>
                      </w:rPr>
                      <w:t>Alibrianza srl - Camavin</w:t>
                    </w:r>
                  </w:p>
                  <w:p w14:paraId="2CA7AB20" w14:textId="77777777" w:rsidR="00FF34D1" w:rsidRPr="00FF34D1" w:rsidRDefault="00FF34D1" w:rsidP="00FF34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34D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FF34D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FF34D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FF34D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75CC06B" w14:textId="77777777" w:rsidR="00FF34D1" w:rsidRPr="00FF34D1" w:rsidRDefault="00FF34D1" w:rsidP="00FF34D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F34D1">
                      <w:rPr>
                        <w:lang w:val="en-GB"/>
                      </w:rPr>
                      <w:t>Tel. +39 039 9202121</w:t>
                    </w:r>
                  </w:p>
                  <w:p w14:paraId="680DADC0" w14:textId="1B731BE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3643" w14:textId="77777777" w:rsidR="00FF34D1" w:rsidRDefault="00FF34D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7C3F4" w14:textId="77777777" w:rsidR="005E4F93" w:rsidRDefault="005E4F93" w:rsidP="005D45E1">
      <w:pPr>
        <w:spacing w:after="0" w:line="240" w:lineRule="auto"/>
      </w:pPr>
      <w:r>
        <w:separator/>
      </w:r>
    </w:p>
  </w:footnote>
  <w:footnote w:type="continuationSeparator" w:id="0">
    <w:p w14:paraId="4F8745F7" w14:textId="77777777" w:rsidR="005E4F93" w:rsidRDefault="005E4F9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68C1" w14:textId="77777777" w:rsidR="00FF34D1" w:rsidRDefault="00FF34D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6B5C" w14:textId="77777777" w:rsidR="00FF34D1" w:rsidRDefault="00FF34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4531"/>
    <w:rsid w:val="000B769F"/>
    <w:rsid w:val="000D1FCD"/>
    <w:rsid w:val="000E59B2"/>
    <w:rsid w:val="001106F8"/>
    <w:rsid w:val="0016650D"/>
    <w:rsid w:val="001723F8"/>
    <w:rsid w:val="0018089F"/>
    <w:rsid w:val="001D4A8D"/>
    <w:rsid w:val="001F3F53"/>
    <w:rsid w:val="00204DCC"/>
    <w:rsid w:val="00225C69"/>
    <w:rsid w:val="0023089C"/>
    <w:rsid w:val="00257F1E"/>
    <w:rsid w:val="002A7550"/>
    <w:rsid w:val="002C55F4"/>
    <w:rsid w:val="003126F2"/>
    <w:rsid w:val="003D087F"/>
    <w:rsid w:val="003D38D7"/>
    <w:rsid w:val="004B1D59"/>
    <w:rsid w:val="004D5CB3"/>
    <w:rsid w:val="0051476C"/>
    <w:rsid w:val="0053691A"/>
    <w:rsid w:val="00567035"/>
    <w:rsid w:val="005C2732"/>
    <w:rsid w:val="005D45E1"/>
    <w:rsid w:val="005E4F93"/>
    <w:rsid w:val="00670846"/>
    <w:rsid w:val="0068483A"/>
    <w:rsid w:val="006B43F2"/>
    <w:rsid w:val="00711622"/>
    <w:rsid w:val="00711DB9"/>
    <w:rsid w:val="0077687D"/>
    <w:rsid w:val="00792268"/>
    <w:rsid w:val="00793088"/>
    <w:rsid w:val="00844E0F"/>
    <w:rsid w:val="00982D50"/>
    <w:rsid w:val="009E4A63"/>
    <w:rsid w:val="00A31C9B"/>
    <w:rsid w:val="00A41ACB"/>
    <w:rsid w:val="00A42601"/>
    <w:rsid w:val="00A54178"/>
    <w:rsid w:val="00A73693"/>
    <w:rsid w:val="00B5762B"/>
    <w:rsid w:val="00B84EEF"/>
    <w:rsid w:val="00BB1A08"/>
    <w:rsid w:val="00BC697B"/>
    <w:rsid w:val="00C90223"/>
    <w:rsid w:val="00CD07D3"/>
    <w:rsid w:val="00CD634D"/>
    <w:rsid w:val="00CD64EF"/>
    <w:rsid w:val="00CE0B3A"/>
    <w:rsid w:val="00CE651C"/>
    <w:rsid w:val="00CF779A"/>
    <w:rsid w:val="00D05158"/>
    <w:rsid w:val="00D16867"/>
    <w:rsid w:val="00D76044"/>
    <w:rsid w:val="00DC25CD"/>
    <w:rsid w:val="00DE316B"/>
    <w:rsid w:val="00E5179D"/>
    <w:rsid w:val="00E75392"/>
    <w:rsid w:val="00EE281D"/>
    <w:rsid w:val="00EF62AB"/>
    <w:rsid w:val="00F15DA3"/>
    <w:rsid w:val="00F807DF"/>
    <w:rsid w:val="00FC4FE8"/>
    <w:rsid w:val="00FD2145"/>
    <w:rsid w:val="00FD4D76"/>
    <w:rsid w:val="00FD771C"/>
    <w:rsid w:val="00FF140C"/>
    <w:rsid w:val="00FF34D1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34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20</cp:revision>
  <cp:lastPrinted>2023-11-03T16:08:00Z</cp:lastPrinted>
  <dcterms:created xsi:type="dcterms:W3CDTF">2023-12-19T10:39:00Z</dcterms:created>
  <dcterms:modified xsi:type="dcterms:W3CDTF">2026-10-19T09:16:00Z</dcterms:modified>
</cp:coreProperties>
</file>